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3C95" w14:textId="3D6CDD96" w:rsidR="00125608" w:rsidRDefault="004E2B41" w:rsidP="00125608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 xml:space="preserve">Golden String </w:t>
      </w:r>
      <w:r w:rsidR="00125608"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0868D1CF" w14:textId="77777777" w:rsidR="00125608" w:rsidRDefault="00125608" w:rsidP="00125608">
      <w:pPr>
        <w:pStyle w:val="NormalWeb"/>
        <w:shd w:val="clear" w:color="auto" w:fill="F2F4F7"/>
      </w:pPr>
    </w:p>
    <w:p w14:paraId="3845B616" w14:textId="77777777" w:rsidR="00125608" w:rsidRDefault="00125608" w:rsidP="00125608">
      <w:pPr>
        <w:pStyle w:val="NormalWeb"/>
        <w:shd w:val="clear" w:color="auto" w:fill="F2F4F7"/>
      </w:pPr>
    </w:p>
    <w:p w14:paraId="6567333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4323F0C3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54D83C6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069169C0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13929EAE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7ADE27F7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37B015C2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793F8405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14B8BE23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0E63042F" w14:textId="10655B80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 xml:space="preserve">(for example: </w:t>
      </w:r>
      <w:r w:rsidR="004E2B41">
        <w:rPr>
          <w:rFonts w:ascii="Cambria" w:hAnsi="Cambria"/>
          <w:sz w:val="26"/>
          <w:szCs w:val="26"/>
        </w:rPr>
        <w:t xml:space="preserve">Chamber Music, Violin, Viola, or “Il </w:t>
      </w:r>
      <w:proofErr w:type="spellStart"/>
      <w:r w:rsidR="004E2B41">
        <w:rPr>
          <w:rFonts w:ascii="Cambria" w:hAnsi="Cambria"/>
          <w:sz w:val="26"/>
          <w:szCs w:val="26"/>
        </w:rPr>
        <w:t>Solista</w:t>
      </w:r>
      <w:proofErr w:type="spellEnd"/>
      <w:r w:rsidR="004E2B41">
        <w:rPr>
          <w:rFonts w:ascii="Cambria" w:hAnsi="Cambria"/>
          <w:sz w:val="26"/>
          <w:szCs w:val="26"/>
        </w:rPr>
        <w:t xml:space="preserve"> e </w:t>
      </w:r>
      <w:proofErr w:type="spellStart"/>
      <w:r w:rsidR="004E2B41">
        <w:rPr>
          <w:rFonts w:ascii="Cambria" w:hAnsi="Cambria"/>
          <w:sz w:val="26"/>
          <w:szCs w:val="26"/>
        </w:rPr>
        <w:t>l’Orchestra</w:t>
      </w:r>
      <w:proofErr w:type="spellEnd"/>
      <w:r w:rsidR="004E2B41">
        <w:rPr>
          <w:rFonts w:ascii="Cambria" w:hAnsi="Cambria"/>
          <w:sz w:val="26"/>
          <w:szCs w:val="26"/>
        </w:rPr>
        <w:t>”)</w:t>
      </w:r>
    </w:p>
    <w:p w14:paraId="07A42CC9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4056C6DA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5C177D00" w14:textId="77777777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0C2340BF" w14:textId="77777777" w:rsidR="00125608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3F778766" w14:textId="77777777" w:rsidR="00125608" w:rsidRDefault="00125608" w:rsidP="00125608">
      <w:pPr>
        <w:pStyle w:val="NormalWeb"/>
        <w:shd w:val="clear" w:color="auto" w:fill="F2F4F7"/>
      </w:pPr>
    </w:p>
    <w:p w14:paraId="67922DBE" w14:textId="77777777" w:rsidR="00125608" w:rsidRDefault="00125608" w:rsidP="00125608">
      <w:pPr>
        <w:pStyle w:val="NormalWeb"/>
        <w:shd w:val="clear" w:color="auto" w:fill="F2F4F7"/>
      </w:pPr>
    </w:p>
    <w:p w14:paraId="6DF1BC1F" w14:textId="77777777" w:rsidR="00125608" w:rsidRPr="00D73CE4" w:rsidRDefault="00125608" w:rsidP="00125608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5C9B6F4A" w14:textId="5751AAA9" w:rsidR="00794F27" w:rsidRDefault="00125608" w:rsidP="00125608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4" w:history="1">
        <w:r w:rsidRPr="00125608">
          <w:rPr>
            <w:rStyle w:val="Hyperlink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 w:rsidR="0079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08"/>
    <w:rsid w:val="00125608"/>
    <w:rsid w:val="001C47E1"/>
    <w:rsid w:val="0045113C"/>
    <w:rsid w:val="004E2B41"/>
    <w:rsid w:val="00561AA5"/>
    <w:rsid w:val="00794F27"/>
    <w:rsid w:val="008A0F8E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413B"/>
  <w15:chartTrackingRefBased/>
  <w15:docId w15:val="{98024D6F-8147-1044-80EA-82C33F53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6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ademia.filarmonica.me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 Britt</dc:creator>
  <cp:keywords/>
  <dc:description/>
  <cp:lastModifiedBy>Sujari Britt</cp:lastModifiedBy>
  <cp:revision>2</cp:revision>
  <dcterms:created xsi:type="dcterms:W3CDTF">2023-09-14T14:26:00Z</dcterms:created>
  <dcterms:modified xsi:type="dcterms:W3CDTF">2023-09-14T14:26:00Z</dcterms:modified>
</cp:coreProperties>
</file>